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E" w:rsidRPr="00C33611" w:rsidRDefault="004D324E" w:rsidP="004D324E">
      <w:pPr>
        <w:pStyle w:val="Default"/>
        <w:jc w:val="center"/>
        <w:rPr>
          <w:sz w:val="44"/>
          <w:szCs w:val="44"/>
          <w:lang w:val="en-US"/>
        </w:rPr>
      </w:pPr>
      <w:r w:rsidRPr="00C33611">
        <w:rPr>
          <w:b/>
          <w:bCs/>
          <w:sz w:val="44"/>
          <w:szCs w:val="44"/>
          <w:lang w:val="en-US"/>
        </w:rPr>
        <w:t>Agenda for the preparatory meeting</w:t>
      </w:r>
    </w:p>
    <w:p w:rsidR="004D324E" w:rsidRPr="00C33611" w:rsidRDefault="004D324E" w:rsidP="004D324E">
      <w:pPr>
        <w:pStyle w:val="Default"/>
        <w:jc w:val="center"/>
        <w:rPr>
          <w:sz w:val="44"/>
          <w:szCs w:val="44"/>
          <w:lang w:val="en-US"/>
        </w:rPr>
      </w:pPr>
      <w:r w:rsidRPr="00C33611">
        <w:rPr>
          <w:b/>
          <w:bCs/>
          <w:sz w:val="44"/>
          <w:szCs w:val="44"/>
          <w:lang w:val="en-US"/>
        </w:rPr>
        <w:t>”The Digital North”</w:t>
      </w:r>
    </w:p>
    <w:p w:rsidR="00426C06" w:rsidRDefault="00426C06" w:rsidP="004D324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26C06" w:rsidRDefault="00426C06" w:rsidP="004D324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Wednesday, January 26th </w:t>
      </w:r>
    </w:p>
    <w:p w:rsidR="004D324E" w:rsidRPr="00C33611" w:rsidRDefault="00EA406B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VUC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Sønderjylland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Christiansfeldvej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31D, 6100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Haderslev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lokale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12) </w:t>
      </w:r>
    </w:p>
    <w:p w:rsidR="00461674" w:rsidRDefault="00B10EB2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EB2">
        <w:rPr>
          <w:rFonts w:asciiTheme="minorHAnsi" w:hAnsiTheme="minorHAnsi" w:cstheme="minorHAnsi"/>
          <w:sz w:val="22"/>
          <w:szCs w:val="22"/>
        </w:rPr>
        <w:t xml:space="preserve">Henrik/Kaj </w:t>
      </w:r>
      <w:r w:rsidRPr="00B10EB2">
        <w:rPr>
          <w:rFonts w:asciiTheme="minorHAnsi" w:hAnsiTheme="minorHAnsi" w:cstheme="minorHAnsi"/>
          <w:sz w:val="22"/>
          <w:szCs w:val="22"/>
        </w:rPr>
        <w:tab/>
      </w:r>
      <w:r w:rsidR="00B4285D">
        <w:rPr>
          <w:rFonts w:asciiTheme="minorHAnsi" w:hAnsiTheme="minorHAnsi" w:cstheme="minorHAnsi"/>
          <w:sz w:val="22"/>
          <w:szCs w:val="22"/>
        </w:rPr>
        <w:t>H</w:t>
      </w:r>
      <w:r w:rsidRPr="00B10EB2">
        <w:rPr>
          <w:rFonts w:asciiTheme="minorHAnsi" w:hAnsiTheme="minorHAnsi" w:cstheme="minorHAnsi"/>
          <w:sz w:val="22"/>
          <w:szCs w:val="22"/>
        </w:rPr>
        <w:t>enter Bjørn, P</w:t>
      </w:r>
      <w:r>
        <w:rPr>
          <w:rFonts w:asciiTheme="minorHAnsi" w:hAnsiTheme="minorHAnsi" w:cstheme="minorHAnsi"/>
          <w:sz w:val="22"/>
          <w:szCs w:val="22"/>
        </w:rPr>
        <w:t>etter, Magnus på vandrehjemmet i bil</w:t>
      </w:r>
    </w:p>
    <w:p w:rsidR="00B10EB2" w:rsidRPr="00B10EB2" w:rsidRDefault="00B10EB2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Susanne</w:t>
      </w:r>
      <w:r>
        <w:rPr>
          <w:rFonts w:asciiTheme="minorHAnsi" w:hAnsiTheme="minorHAnsi" w:cstheme="minorHAnsi"/>
          <w:sz w:val="22"/>
          <w:szCs w:val="22"/>
        </w:rPr>
        <w:tab/>
        <w:t>Henter Margit på Hotel Norden</w:t>
      </w:r>
    </w:p>
    <w:p w:rsidR="00B10EB2" w:rsidRPr="00B10EB2" w:rsidRDefault="00B10EB2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324E" w:rsidRPr="00C33611" w:rsidRDefault="002063A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lang w:val="en-US"/>
        </w:rPr>
        <w:t>9.00- 14</w:t>
      </w:r>
      <w:r w:rsidR="004D324E" w:rsidRPr="00C33611">
        <w:rPr>
          <w:rFonts w:asciiTheme="minorHAnsi" w:hAnsiTheme="minorHAnsi" w:cstheme="minorHAnsi"/>
          <w:b/>
          <w:sz w:val="22"/>
          <w:szCs w:val="22"/>
          <w:lang w:val="en-US"/>
        </w:rPr>
        <w:t>.00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ab/>
        <w:t>Work package</w:t>
      </w:r>
      <w:proofErr w:type="gram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1 (partner presentations/discussion)</w:t>
      </w:r>
      <w:r w:rsidR="00442ABC" w:rsidRPr="00C3361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61674" w:rsidRDefault="002063AE" w:rsidP="00461674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 w:rsidRPr="002063AE">
        <w:rPr>
          <w:rFonts w:asciiTheme="minorHAnsi" w:hAnsiTheme="minorHAnsi" w:cstheme="minorHAnsi"/>
          <w:sz w:val="22"/>
          <w:szCs w:val="22"/>
        </w:rPr>
        <w:t>9.00-1</w:t>
      </w:r>
      <w:r>
        <w:rPr>
          <w:rFonts w:asciiTheme="minorHAnsi" w:hAnsiTheme="minorHAnsi" w:cstheme="minorHAnsi"/>
          <w:sz w:val="22"/>
          <w:szCs w:val="22"/>
        </w:rPr>
        <w:t>0.00</w:t>
      </w:r>
      <w:r w:rsidR="00461674" w:rsidRPr="002063AE">
        <w:rPr>
          <w:rFonts w:asciiTheme="minorHAnsi" w:hAnsiTheme="minorHAnsi" w:cstheme="minorHAnsi"/>
          <w:sz w:val="22"/>
          <w:szCs w:val="22"/>
        </w:rPr>
        <w:tab/>
        <w:t>Færøerne:</w:t>
      </w:r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</w:t>
      </w:r>
      <w:proofErr w:type="spellStart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Føroya</w:t>
      </w:r>
      <w:proofErr w:type="spellEnd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</w:t>
      </w:r>
      <w:proofErr w:type="spellStart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Handilsskúli</w:t>
      </w:r>
      <w:proofErr w:type="spellEnd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á </w:t>
      </w:r>
      <w:proofErr w:type="spellStart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Kambsdali</w:t>
      </w:r>
      <w:proofErr w:type="spellEnd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v/ Margit </w:t>
      </w:r>
      <w:proofErr w:type="spellStart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Fromm</w:t>
      </w:r>
      <w:proofErr w:type="spellEnd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Petersen</w:t>
      </w:r>
      <w:r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.</w:t>
      </w:r>
      <w:r w:rsidRPr="002063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ho is interested in this topic? </w:t>
      </w: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2063AE" w:rsidRDefault="002063AE" w:rsidP="00461674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2063AE" w:rsidRDefault="002063AE" w:rsidP="002063AE">
      <w:pPr>
        <w:pStyle w:val="Default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Break</w:t>
      </w:r>
    </w:p>
    <w:p w:rsidR="002063AE" w:rsidRPr="002063AE" w:rsidRDefault="002063AE" w:rsidP="00461674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461674" w:rsidRDefault="002063AE" w:rsidP="002063AE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 w:rsidRPr="002063AE"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2063AE">
        <w:rPr>
          <w:rFonts w:asciiTheme="minorHAnsi" w:hAnsiTheme="minorHAnsi" w:cstheme="minorHAnsi"/>
          <w:sz w:val="22"/>
          <w:szCs w:val="22"/>
        </w:rPr>
        <w:t>-11</w:t>
      </w:r>
      <w:r>
        <w:rPr>
          <w:rFonts w:asciiTheme="minorHAnsi" w:hAnsiTheme="minorHAnsi" w:cstheme="minorHAnsi"/>
          <w:sz w:val="22"/>
          <w:szCs w:val="22"/>
        </w:rPr>
        <w:t>.00</w:t>
      </w:r>
      <w:r w:rsidR="00461674" w:rsidRPr="002063AE">
        <w:rPr>
          <w:rFonts w:asciiTheme="minorHAnsi" w:hAnsiTheme="minorHAnsi" w:cstheme="minorHAnsi"/>
          <w:sz w:val="22"/>
          <w:szCs w:val="22"/>
        </w:rPr>
        <w:tab/>
        <w:t>Sverige:</w:t>
      </w:r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</w:t>
      </w:r>
      <w:proofErr w:type="spellStart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Lärcentrum</w:t>
      </w:r>
      <w:proofErr w:type="spellEnd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Östersunds </w:t>
      </w:r>
      <w:proofErr w:type="spellStart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Kommun</w:t>
      </w:r>
      <w:proofErr w:type="spellEnd"/>
      <w:r w:rsidR="00461674"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v/ Magnus Andersson</w:t>
      </w:r>
      <w:r w:rsidRP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>.</w:t>
      </w:r>
      <w:r w:rsidRPr="002063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ho is interested in this topic? </w:t>
      </w: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2063AE" w:rsidRDefault="002063AE" w:rsidP="002063AE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2063AE" w:rsidRDefault="002063AE" w:rsidP="002063AE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Break</w:t>
      </w:r>
    </w:p>
    <w:p w:rsidR="002063AE" w:rsidRPr="002063AE" w:rsidRDefault="002063AE" w:rsidP="002063AE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461674" w:rsidRPr="009C746C" w:rsidRDefault="00461674" w:rsidP="00461674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da-DK"/>
        </w:rPr>
      </w:pPr>
      <w:r w:rsidRPr="009C746C">
        <w:rPr>
          <w:rFonts w:asciiTheme="minorHAnsi" w:hAnsiTheme="minorHAnsi" w:cstheme="minorHAnsi"/>
          <w:sz w:val="22"/>
          <w:szCs w:val="22"/>
        </w:rPr>
        <w:t>1</w:t>
      </w:r>
      <w:r w:rsidR="002063AE">
        <w:rPr>
          <w:rFonts w:asciiTheme="minorHAnsi" w:hAnsiTheme="minorHAnsi" w:cstheme="minorHAnsi"/>
          <w:sz w:val="22"/>
          <w:szCs w:val="22"/>
        </w:rPr>
        <w:t>1</w:t>
      </w:r>
      <w:r w:rsidRPr="009C746C">
        <w:rPr>
          <w:rFonts w:asciiTheme="minorHAnsi" w:hAnsiTheme="minorHAnsi" w:cstheme="minorHAnsi"/>
          <w:sz w:val="22"/>
          <w:szCs w:val="22"/>
        </w:rPr>
        <w:t>.</w:t>
      </w:r>
      <w:r w:rsidR="002063AE">
        <w:rPr>
          <w:rFonts w:asciiTheme="minorHAnsi" w:hAnsiTheme="minorHAnsi" w:cstheme="minorHAnsi"/>
          <w:sz w:val="22"/>
          <w:szCs w:val="22"/>
        </w:rPr>
        <w:t>00-12.00</w:t>
      </w:r>
      <w:r w:rsidRPr="009C746C">
        <w:rPr>
          <w:rFonts w:asciiTheme="minorHAnsi" w:hAnsiTheme="minorHAnsi" w:cstheme="minorHAnsi"/>
          <w:sz w:val="22"/>
          <w:szCs w:val="22"/>
        </w:rPr>
        <w:tab/>
        <w:t xml:space="preserve">Norge: </w:t>
      </w:r>
      <w:r w:rsidR="00F26BA9"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Nor</w:t>
      </w: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s</w:t>
      </w:r>
      <w:r w:rsidR="00F26BA9"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k</w:t>
      </w: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Forbund for fjernundervisning og fle</w:t>
      </w:r>
      <w:r w:rsidR="000038B9">
        <w:rPr>
          <w:rFonts w:asciiTheme="minorHAnsi" w:eastAsia="Times New Roman" w:hAnsiTheme="minorHAnsi" w:cstheme="minorHAnsi"/>
          <w:sz w:val="22"/>
          <w:szCs w:val="22"/>
          <w:lang w:eastAsia="da-DK"/>
        </w:rPr>
        <w:t>k</w:t>
      </w: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sibel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utdanning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v/ Petter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Kjendlie</w:t>
      </w:r>
      <w:proofErr w:type="spellEnd"/>
    </w:p>
    <w:p w:rsidR="00461674" w:rsidRPr="002063AE" w:rsidRDefault="00461674" w:rsidP="002063AE">
      <w:pPr>
        <w:pStyle w:val="Default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Folkeuniversitetet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Nettstudier/v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. Bjørn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Holter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Christensen</w:t>
      </w:r>
      <w:r w:rsidR="002063AE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. </w:t>
      </w:r>
      <w:r w:rsidR="002063AE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2063A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ho is interested in this topic? </w:t>
      </w:r>
      <w:proofErr w:type="gramStart"/>
      <w:r w:rsidR="002063AE"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2063AE" w:rsidRDefault="002063AE" w:rsidP="002063AE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063AE" w:rsidRPr="002063AE" w:rsidRDefault="002063AE" w:rsidP="002063A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3AE">
        <w:rPr>
          <w:rFonts w:asciiTheme="minorHAnsi" w:hAnsiTheme="minorHAnsi" w:cstheme="minorHAnsi"/>
          <w:b/>
          <w:sz w:val="22"/>
          <w:szCs w:val="22"/>
        </w:rPr>
        <w:t>12.00-13.00</w:t>
      </w:r>
      <w:r w:rsidRPr="002063AE">
        <w:rPr>
          <w:rFonts w:asciiTheme="minorHAnsi" w:hAnsiTheme="minorHAnsi" w:cstheme="minorHAnsi"/>
          <w:sz w:val="22"/>
          <w:szCs w:val="22"/>
        </w:rPr>
        <w:t xml:space="preserve"> </w:t>
      </w:r>
      <w:r w:rsidRPr="002063AE">
        <w:rPr>
          <w:rFonts w:asciiTheme="minorHAnsi" w:hAnsiTheme="minorHAnsi" w:cstheme="minorHAnsi"/>
          <w:sz w:val="22"/>
          <w:szCs w:val="22"/>
        </w:rPr>
        <w:tab/>
        <w:t xml:space="preserve">Lunch </w:t>
      </w:r>
    </w:p>
    <w:p w:rsidR="002063AE" w:rsidRPr="002063AE" w:rsidRDefault="002063AE" w:rsidP="002063AE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</w:rPr>
      </w:pPr>
    </w:p>
    <w:p w:rsidR="00461674" w:rsidRPr="009C746C" w:rsidRDefault="00461674" w:rsidP="002063AE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</w:rPr>
      </w:pPr>
      <w:r w:rsidRPr="002063AE">
        <w:rPr>
          <w:rFonts w:asciiTheme="minorHAnsi" w:hAnsiTheme="minorHAnsi" w:cstheme="minorHAnsi"/>
          <w:sz w:val="22"/>
          <w:szCs w:val="22"/>
        </w:rPr>
        <w:t>1</w:t>
      </w:r>
      <w:r w:rsidR="002063AE">
        <w:rPr>
          <w:rFonts w:asciiTheme="minorHAnsi" w:hAnsiTheme="minorHAnsi" w:cstheme="minorHAnsi"/>
          <w:sz w:val="22"/>
          <w:szCs w:val="22"/>
        </w:rPr>
        <w:t>3</w:t>
      </w:r>
      <w:r w:rsidRPr="002063AE">
        <w:rPr>
          <w:rFonts w:asciiTheme="minorHAnsi" w:hAnsiTheme="minorHAnsi" w:cstheme="minorHAnsi"/>
          <w:sz w:val="22"/>
          <w:szCs w:val="22"/>
        </w:rPr>
        <w:t>.</w:t>
      </w:r>
      <w:r w:rsidR="002063AE">
        <w:rPr>
          <w:rFonts w:asciiTheme="minorHAnsi" w:hAnsiTheme="minorHAnsi" w:cstheme="minorHAnsi"/>
          <w:sz w:val="22"/>
          <w:szCs w:val="22"/>
        </w:rPr>
        <w:t>00-14</w:t>
      </w:r>
      <w:r w:rsidRPr="002063AE">
        <w:rPr>
          <w:rFonts w:asciiTheme="minorHAnsi" w:hAnsiTheme="minorHAnsi" w:cstheme="minorHAnsi"/>
          <w:sz w:val="22"/>
          <w:szCs w:val="22"/>
        </w:rPr>
        <w:t>.00</w:t>
      </w:r>
      <w:r w:rsidRPr="002063AE">
        <w:rPr>
          <w:rFonts w:asciiTheme="minorHAnsi" w:hAnsiTheme="minorHAnsi" w:cstheme="minorHAnsi"/>
          <w:sz w:val="22"/>
          <w:szCs w:val="22"/>
        </w:rPr>
        <w:tab/>
        <w:t>Danmark: VU</w:t>
      </w:r>
      <w:r w:rsidR="002063AE" w:rsidRPr="002063AE">
        <w:rPr>
          <w:rFonts w:asciiTheme="minorHAnsi" w:hAnsiTheme="minorHAnsi" w:cstheme="minorHAnsi"/>
          <w:sz w:val="22"/>
          <w:szCs w:val="22"/>
        </w:rPr>
        <w:t>C Sønderjylland v</w:t>
      </w:r>
      <w:r w:rsidR="0029767E" w:rsidRPr="002063AE">
        <w:rPr>
          <w:rFonts w:asciiTheme="minorHAnsi" w:hAnsiTheme="minorHAnsi" w:cstheme="minorHAnsi"/>
          <w:sz w:val="22"/>
          <w:szCs w:val="22"/>
        </w:rPr>
        <w:t>/Kaj Engen Nielsen</w:t>
      </w:r>
      <w:r w:rsidR="002063AE" w:rsidRPr="002063AE">
        <w:rPr>
          <w:rFonts w:asciiTheme="minorHAnsi" w:hAnsiTheme="minorHAnsi" w:cstheme="minorHAnsi"/>
          <w:sz w:val="22"/>
          <w:szCs w:val="22"/>
        </w:rPr>
        <w:t xml:space="preserve">. </w:t>
      </w:r>
      <w:r w:rsidR="002063AE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2063A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ho is interested in this topic? </w:t>
      </w:r>
      <w:proofErr w:type="gramStart"/>
      <w:r w:rsidR="002063AE"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F26BA9" w:rsidRPr="009C746C" w:rsidRDefault="00F26BA9" w:rsidP="004D324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F26BA9" w:rsidRPr="00C33611" w:rsidRDefault="00F26BA9" w:rsidP="004D324E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D324E" w:rsidRPr="00C33611" w:rsidRDefault="002063A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14</w:t>
      </w:r>
      <w:r w:rsidR="004D324E" w:rsidRPr="00C33611">
        <w:rPr>
          <w:rFonts w:asciiTheme="minorHAnsi" w:hAnsiTheme="minorHAnsi" w:cstheme="minorHAnsi"/>
          <w:b/>
          <w:sz w:val="22"/>
          <w:szCs w:val="22"/>
          <w:lang w:val="en-US"/>
        </w:rPr>
        <w:t>.00-15.00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Works package 1 (partner presentations/discussion) continued </w:t>
      </w:r>
    </w:p>
    <w:p w:rsidR="008558CB" w:rsidRDefault="008558CB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9D14FA" w:rsidRPr="00C33611" w:rsidRDefault="009D14FA" w:rsidP="009D14F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Partners choose 1-2 work packages</w:t>
      </w:r>
    </w:p>
    <w:p w:rsidR="009D14FA" w:rsidRPr="00C33611" w:rsidRDefault="009D14FA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007874" w:rsidRPr="00C33611" w:rsidRDefault="00007874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The person presenting a proposal becomes the work packages leader of that specific work package. The person is thus responsible of taking notes regarding modifications/specifications/wishes from the other partners. Finally the work packages leader rewrites the proposal based on the group session and forwards the result by e-mail to all the partners. </w:t>
      </w:r>
    </w:p>
    <w:p w:rsidR="00007874" w:rsidRPr="00C33611" w:rsidRDefault="00007874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F26BA9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15.00-15.30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>Coffee</w:t>
      </w:r>
      <w:r w:rsidR="00F26BA9" w:rsidRPr="00C33611">
        <w:rPr>
          <w:rFonts w:asciiTheme="minorHAnsi" w:hAnsiTheme="minorHAnsi" w:cstheme="minorHAnsi"/>
          <w:sz w:val="22"/>
          <w:szCs w:val="22"/>
          <w:lang w:val="en-US"/>
        </w:rPr>
        <w:t>/tee/cake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break</w:t>
      </w: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</w:t>
      </w: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15.30-17.00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Work package 1 (partner presentations/discussion) continued </w:t>
      </w:r>
    </w:p>
    <w:p w:rsidR="004D324E" w:rsidRPr="00C33611" w:rsidRDefault="00F26BA9" w:rsidP="004D324E">
      <w:pPr>
        <w:pStyle w:val="Defaul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>15.30-17.00</w:t>
      </w: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proofErr w:type="gramStart"/>
      <w:r w:rsidR="00E22253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Selected</w:t>
      </w:r>
      <w:proofErr w:type="gramEnd"/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 packages</w:t>
      </w:r>
      <w:r w:rsidR="00E22253"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are rewritten by groups and text forwarded by e-mail</w:t>
      </w:r>
      <w:r w:rsidR="004E4D18"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all partners.</w:t>
      </w: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F26BA9" w:rsidRPr="00C33611" w:rsidRDefault="00F26BA9" w:rsidP="004D324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7C1300" w:rsidRPr="00C33611" w:rsidRDefault="007C1300" w:rsidP="004D324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Home work: </w:t>
      </w:r>
    </w:p>
    <w:p w:rsidR="007C1300" w:rsidRPr="00C33611" w:rsidRDefault="007C1300" w:rsidP="004D324E">
      <w:pPr>
        <w:pStyle w:val="Defaul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read the rewritten proposals and prepare comments on them for Thursday </w:t>
      </w:r>
      <w:r w:rsidR="00052BB4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morning</w:t>
      </w:r>
    </w:p>
    <w:p w:rsidR="007C1300" w:rsidRPr="00C33611" w:rsidRDefault="007C1300" w:rsidP="004D324E">
      <w:pPr>
        <w:pStyle w:val="Defaul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052BB4" w:rsidRPr="00C33611" w:rsidRDefault="00493C22" w:rsidP="004D324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Following </w:t>
      </w:r>
      <w:r w:rsidR="00052BB4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we suggest you go out for a beer!</w:t>
      </w:r>
    </w:p>
    <w:sectPr w:rsidR="00052BB4" w:rsidRPr="00C33611" w:rsidSect="00C00F21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CD" w:rsidRDefault="00695FCD" w:rsidP="00100BAA">
      <w:pPr>
        <w:spacing w:after="0" w:line="240" w:lineRule="auto"/>
      </w:pPr>
      <w:r>
        <w:separator/>
      </w:r>
    </w:p>
  </w:endnote>
  <w:endnote w:type="continuationSeparator" w:id="0">
    <w:p w:rsidR="00695FCD" w:rsidRDefault="00695FCD" w:rsidP="0010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4268"/>
      <w:docPartObj>
        <w:docPartGallery w:val="Page Numbers (Bottom of Page)"/>
        <w:docPartUnique/>
      </w:docPartObj>
    </w:sdtPr>
    <w:sdtContent>
      <w:p w:rsidR="00695FCD" w:rsidRDefault="00210992">
        <w:pPr>
          <w:pStyle w:val="Sidefod"/>
          <w:jc w:val="center"/>
        </w:pPr>
        <w:fldSimple w:instr=" PAGE   \* MERGEFORMAT ">
          <w:r w:rsidR="002063AE">
            <w:rPr>
              <w:noProof/>
            </w:rPr>
            <w:t>1</w:t>
          </w:r>
        </w:fldSimple>
      </w:p>
    </w:sdtContent>
  </w:sdt>
  <w:p w:rsidR="00695FCD" w:rsidRDefault="00695FC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CD" w:rsidRDefault="00695FCD" w:rsidP="00100BAA">
      <w:pPr>
        <w:spacing w:after="0" w:line="240" w:lineRule="auto"/>
      </w:pPr>
      <w:r>
        <w:separator/>
      </w:r>
    </w:p>
  </w:footnote>
  <w:footnote w:type="continuationSeparator" w:id="0">
    <w:p w:rsidR="00695FCD" w:rsidRDefault="00695FCD" w:rsidP="0010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0A5"/>
    <w:multiLevelType w:val="hybridMultilevel"/>
    <w:tmpl w:val="BA585BA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83B63EE"/>
    <w:multiLevelType w:val="hybridMultilevel"/>
    <w:tmpl w:val="D9B45B8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8EB2894"/>
    <w:multiLevelType w:val="hybridMultilevel"/>
    <w:tmpl w:val="D2827E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64502"/>
    <w:multiLevelType w:val="hybridMultilevel"/>
    <w:tmpl w:val="2076A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4E"/>
    <w:rsid w:val="000038B9"/>
    <w:rsid w:val="00007874"/>
    <w:rsid w:val="0003098E"/>
    <w:rsid w:val="00031AE1"/>
    <w:rsid w:val="00041ADB"/>
    <w:rsid w:val="00052BB4"/>
    <w:rsid w:val="00077482"/>
    <w:rsid w:val="00096A7A"/>
    <w:rsid w:val="000C6C3F"/>
    <w:rsid w:val="00100BAA"/>
    <w:rsid w:val="00147BC1"/>
    <w:rsid w:val="00156DFA"/>
    <w:rsid w:val="00180E31"/>
    <w:rsid w:val="002063AE"/>
    <w:rsid w:val="00210992"/>
    <w:rsid w:val="0023300A"/>
    <w:rsid w:val="0025610F"/>
    <w:rsid w:val="0028439E"/>
    <w:rsid w:val="0029767E"/>
    <w:rsid w:val="002D6667"/>
    <w:rsid w:val="00344D8C"/>
    <w:rsid w:val="003D5144"/>
    <w:rsid w:val="003E3DD2"/>
    <w:rsid w:val="00426C06"/>
    <w:rsid w:val="00442ABC"/>
    <w:rsid w:val="00450FEC"/>
    <w:rsid w:val="00455568"/>
    <w:rsid w:val="00461674"/>
    <w:rsid w:val="00472DBE"/>
    <w:rsid w:val="00474531"/>
    <w:rsid w:val="00493C22"/>
    <w:rsid w:val="004D324E"/>
    <w:rsid w:val="004E4D18"/>
    <w:rsid w:val="004F48AE"/>
    <w:rsid w:val="004F49DB"/>
    <w:rsid w:val="004F6AF4"/>
    <w:rsid w:val="0051433B"/>
    <w:rsid w:val="00592564"/>
    <w:rsid w:val="005C3D10"/>
    <w:rsid w:val="005D0516"/>
    <w:rsid w:val="006067A3"/>
    <w:rsid w:val="00695FCD"/>
    <w:rsid w:val="006B69C8"/>
    <w:rsid w:val="0073618F"/>
    <w:rsid w:val="00743548"/>
    <w:rsid w:val="00746A29"/>
    <w:rsid w:val="007C1300"/>
    <w:rsid w:val="008558CB"/>
    <w:rsid w:val="008575DC"/>
    <w:rsid w:val="00872A64"/>
    <w:rsid w:val="008731D2"/>
    <w:rsid w:val="008A5BFB"/>
    <w:rsid w:val="00966AD9"/>
    <w:rsid w:val="009725B1"/>
    <w:rsid w:val="009945BC"/>
    <w:rsid w:val="009C746C"/>
    <w:rsid w:val="009D14FA"/>
    <w:rsid w:val="009E5902"/>
    <w:rsid w:val="009F13CC"/>
    <w:rsid w:val="00A001C8"/>
    <w:rsid w:val="00A022DE"/>
    <w:rsid w:val="00A5328E"/>
    <w:rsid w:val="00A56A35"/>
    <w:rsid w:val="00A800E5"/>
    <w:rsid w:val="00AD28D0"/>
    <w:rsid w:val="00AE727F"/>
    <w:rsid w:val="00B02FE4"/>
    <w:rsid w:val="00B10EB2"/>
    <w:rsid w:val="00B4285D"/>
    <w:rsid w:val="00B62F4A"/>
    <w:rsid w:val="00B64C71"/>
    <w:rsid w:val="00BE0887"/>
    <w:rsid w:val="00BE2B4B"/>
    <w:rsid w:val="00C00F21"/>
    <w:rsid w:val="00C048EA"/>
    <w:rsid w:val="00C33611"/>
    <w:rsid w:val="00C466CC"/>
    <w:rsid w:val="00C92E22"/>
    <w:rsid w:val="00CA7912"/>
    <w:rsid w:val="00CD5F35"/>
    <w:rsid w:val="00CD5F56"/>
    <w:rsid w:val="00D52469"/>
    <w:rsid w:val="00DB5090"/>
    <w:rsid w:val="00DB6588"/>
    <w:rsid w:val="00DE73D1"/>
    <w:rsid w:val="00DE78E9"/>
    <w:rsid w:val="00DE7CEA"/>
    <w:rsid w:val="00E22253"/>
    <w:rsid w:val="00E7431C"/>
    <w:rsid w:val="00E84AF3"/>
    <w:rsid w:val="00EA406B"/>
    <w:rsid w:val="00EB2110"/>
    <w:rsid w:val="00EB4DA1"/>
    <w:rsid w:val="00EC2C4C"/>
    <w:rsid w:val="00F2233A"/>
    <w:rsid w:val="00F26BA9"/>
    <w:rsid w:val="00F27F84"/>
    <w:rsid w:val="00F701C5"/>
    <w:rsid w:val="00F71B44"/>
    <w:rsid w:val="00F82820"/>
    <w:rsid w:val="00F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D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10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00BAA"/>
  </w:style>
  <w:style w:type="paragraph" w:styleId="Sidefod">
    <w:name w:val="footer"/>
    <w:basedOn w:val="Normal"/>
    <w:link w:val="SidefodTegn"/>
    <w:uiPriority w:val="99"/>
    <w:unhideWhenUsed/>
    <w:rsid w:val="0010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0BAA"/>
  </w:style>
  <w:style w:type="character" w:styleId="Hyperlink">
    <w:name w:val="Hyperlink"/>
    <w:basedOn w:val="Standardskrifttypeiafsnit"/>
    <w:uiPriority w:val="99"/>
    <w:unhideWhenUsed/>
    <w:rsid w:val="00344D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466CC"/>
    <w:rPr>
      <w:i/>
      <w:iCs/>
    </w:rPr>
  </w:style>
  <w:style w:type="paragraph" w:styleId="Listeafsnit">
    <w:name w:val="List Paragraph"/>
    <w:basedOn w:val="Normal"/>
    <w:uiPriority w:val="34"/>
    <w:qFormat/>
    <w:rsid w:val="00DE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1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3355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5316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45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9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okation xmlns="DECF5430-091C-4817-866A-D5F5708BA48E"/>
    <Proces xmlns="DECF5430-091C-4817-866A-D5F5708BA48E" xsi:nil="true"/>
    <Ydelser xmlns="DECF5430-091C-4817-866A-D5F5708BA48E"/>
    <Dokumenttyper xmlns="DECF5430-091C-4817-866A-D5F5708BA48E"/>
    <M_x00e5_lgruppe xmlns="DECF5430-091C-4817-866A-D5F5708BA48E"/>
    <Revisionsdato xmlns="DECF5430-091C-4817-866A-D5F5708BA48E">2011-01-19T07:22:39+00:00</Revisionsd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CFDE1C091748866AD5F5708BA48E" ma:contentTypeVersion="0" ma:contentTypeDescription="Create a new document." ma:contentTypeScope="" ma:versionID="36d4f1ed8cdfb9c3d04de9df025f7e0e">
  <xsd:schema xmlns:xsd="http://www.w3.org/2001/XMLSchema" xmlns:p="http://schemas.microsoft.com/office/2006/metadata/properties" xmlns:ns2="DECF5430-091C-4817-866A-D5F5708BA48E" targetNamespace="http://schemas.microsoft.com/office/2006/metadata/properties" ma:root="true" ma:fieldsID="2173a1c1d03f8db2a5c6fd43c302c032" ns2:_="">
    <xsd:import namespace="DECF5430-091C-4817-866A-D5F5708BA48E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Ydelser" minOccurs="0"/>
                <xsd:element ref="ns2:Dokumenttyper" minOccurs="0"/>
                <xsd:element ref="ns2:Lokation" minOccurs="0"/>
                <xsd:element ref="ns2:M_x00e5_lgruppe" minOccurs="0"/>
                <xsd:element ref="ns2:Revisionsda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CF5430-091C-4817-866A-D5F5708BA48E" elementFormDefault="qualified">
    <xsd:import namespace="http://schemas.microsoft.com/office/2006/documentManagement/types"/>
    <xsd:element name="Proces" ma:index="8" nillable="true" ma:displayName="Proces" ma:description="Hvilken proces referer dokumentet til?" ma:format="Dropdown" ma:internalName="Proces">
      <xsd:simpleType>
        <xsd:restriction base="dms:Choice">
          <xsd:enumeration value="Ansøgning/projektdefinition"/>
          <xsd:enumeration value="Planlægning/igangsætning"/>
          <xsd:enumeration value="Gennemførsel (evt. på aktivitetstype)"/>
          <xsd:enumeration value="Informationsspredning"/>
          <xsd:enumeration value="Regnskab"/>
          <xsd:enumeration value="Evaluering"/>
          <xsd:enumeration value="Projektledelse"/>
        </xsd:restriction>
      </xsd:simpleType>
    </xsd:element>
    <xsd:element name="Ydelser" ma:index="9" nillable="true" ma:displayName="Ydelser" ma:internalName="Ydel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F-enkeltfag"/>
                    <xsd:enumeration value="HF 2 årig"/>
                    <xsd:enumeration value="HF e-læring"/>
                    <xsd:enumeration value="AVU"/>
                    <xsd:enumeration value="IDV"/>
                    <xsd:enumeration value="VSU"/>
                    <xsd:enumeration value="Ordblinde undervisning"/>
                    <xsd:enumeration value="FVU"/>
                    <xsd:enumeration value="GSK"/>
                    <xsd:enumeration value="Undervisningsmaterialer"/>
                    <xsd:enumeration value="Konferencer"/>
                    <xsd:enumeration value="CFV-kurser"/>
                  </xsd:restriction>
                </xsd:simpleType>
              </xsd:element>
            </xsd:sequence>
          </xsd:extension>
        </xsd:complexContent>
      </xsd:complexType>
    </xsd:element>
    <xsd:element name="Dokumenttyper" ma:index="10" nillable="true" ma:displayName="Dokumenttyper" ma:internalName="Dokumentty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ategi"/>
                    <xsd:enumeration value="Forretningsgange, regler og retningslinier"/>
                    <xsd:enumeration value="Oplæg og notater"/>
                    <xsd:enumeration value="Statistikker, analyser og dokumentation"/>
                    <xsd:enumeration value="Aftaler, rettigheder og kontrakter"/>
                    <xsd:enumeration value="Eksterne krav"/>
                    <xsd:enumeration value="Mødedagsordner og -referater"/>
                    <xsd:enumeration value="Nyheder"/>
                    <xsd:enumeration value="Ydelsesbeskrivelser og tilbud"/>
                    <xsd:enumeration value="Markedsføringsmateriale og nyheder"/>
                    <xsd:enumeration value="Skabeloner og blanketter"/>
                  </xsd:restriction>
                </xsd:simpleType>
              </xsd:element>
            </xsd:sequence>
          </xsd:extension>
        </xsd:complexContent>
      </xsd:complexType>
    </xsd:element>
    <xsd:element name="Lokation" ma:index="11" nillable="true" ma:displayName="Lokation" ma:internalName="Lok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UC Sønderjylland (alle)"/>
                    <xsd:enumeration value="Haderslev"/>
                    <xsd:enumeration value="Gram"/>
                    <xsd:enumeration value="Tønder"/>
                    <xsd:enumeration value="Sønderborg"/>
                    <xsd:enumeration value="Åbenrå"/>
                  </xsd:restriction>
                </xsd:simpleType>
              </xsd:element>
            </xsd:sequence>
          </xsd:extension>
        </xsd:complexContent>
      </xsd:complexType>
    </xsd:element>
    <xsd:element name="M_x00e5_lgruppe" ma:index="12" nillable="true" ma:displayName="Målgruppe" ma:internalName="M_x00e5_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yrelse"/>
                    <xsd:enumeration value="MED-udvalg"/>
                    <xsd:enumeration value="Pædagogisk råd"/>
                    <xsd:enumeration value="Sikkerhedsorg."/>
                    <xsd:enumeration value="TR"/>
                    <xsd:enumeration value="Samarbejdsudvalg"/>
                    <xsd:enumeration value="Miljøudvalg"/>
                    <xsd:enumeration value="Ledelsesgruppe"/>
                    <xsd:enumeration value="Chefgruppe  (lille)"/>
                    <xsd:enumeration value="Administration"/>
                    <xsd:enumeration value="Pedeller"/>
                    <xsd:enumeration value="IT"/>
                    <xsd:enumeration value="PR"/>
                    <xsd:enumeration value="Økonomi"/>
                    <xsd:enumeration value="Personale (HR)"/>
                    <xsd:enumeration value="Projekt-afdelingen, CFV"/>
                    <xsd:enumeration value="Projekt-afdelingen, Konsulentgruppen"/>
                    <xsd:enumeration value="Projekt-afdelingen, VUC Erhverv"/>
                    <xsd:enumeration value="Projekt-afdelingen, VSU afdelingen"/>
                    <xsd:enumeration value="Hf-afdelingen"/>
                    <xsd:enumeration value="AVU-afdelingen"/>
                    <xsd:enumeration value="AVU-afdelingen, Center For Læsning (CFL)"/>
                  </xsd:restriction>
                </xsd:simpleType>
              </xsd:element>
            </xsd:sequence>
          </xsd:extension>
        </xsd:complexContent>
      </xsd:complexType>
    </xsd:element>
    <xsd:element name="Revisionsdato" ma:index="13" nillable="true" ma:displayName="Revisionsdato" ma:default="[today]" ma:format="DateOnly" ma:internalName="Revisions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05432E-358F-492B-BB76-2CB9DAFFC48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ECF5430-091C-4817-866A-D5F5708BA48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85434C-9479-46BB-8A78-4468A3DCD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60E4-8B03-451E-A3C8-A4C32BEAF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F5430-091C-4817-866A-D5F5708BA4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</dc:creator>
  <cp:lastModifiedBy>Vuc</cp:lastModifiedBy>
  <cp:revision>6</cp:revision>
  <cp:lastPrinted>2011-01-19T09:50:00Z</cp:lastPrinted>
  <dcterms:created xsi:type="dcterms:W3CDTF">2011-01-25T09:12:00Z</dcterms:created>
  <dcterms:modified xsi:type="dcterms:W3CDTF">2011-01-26T07:11:00Z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0x0101003054CFDE1C091748866AD5F5708BA48E</vt:lpwstr>
  </property>
</Properties>
</file>